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1DDB" w14:textId="77777777" w:rsidR="00DF6AAA" w:rsidRDefault="0014317F" w:rsidP="00DF6AAA">
      <w:pPr>
        <w:ind w:left="-1418"/>
        <w:jc w:val="center"/>
        <w:rPr>
          <w:noProof/>
          <w:lang w:eastAsia="en-GB"/>
        </w:rPr>
      </w:pPr>
      <w:r w:rsidRPr="00DF6A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D45E73" wp14:editId="46011519">
                <wp:simplePos x="0" y="0"/>
                <wp:positionH relativeFrom="margin">
                  <wp:posOffset>5322570</wp:posOffset>
                </wp:positionH>
                <wp:positionV relativeFrom="paragraph">
                  <wp:posOffset>158750</wp:posOffset>
                </wp:positionV>
                <wp:extent cx="1117600" cy="825500"/>
                <wp:effectExtent l="0" t="0" r="635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3660C" w14:textId="77777777" w:rsidR="0014317F" w:rsidRPr="0014317F" w:rsidRDefault="0014317F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4317F">
                              <w:rPr>
                                <w:rFonts w:ascii="Arial" w:hAnsi="Arial" w:cs="Arial"/>
                                <w:sz w:val="18"/>
                              </w:rPr>
                              <w:t>INSERT YOUR LOCAL HEALTH BOARD LOGO</w:t>
                            </w:r>
                            <w:r w:rsidRPr="0014317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Pr="0014317F">
                              <w:rPr>
                                <w:rFonts w:ascii="Arial" w:hAnsi="Arial" w:cs="Arial"/>
                                <w:sz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45E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19.1pt;margin-top:12.5pt;width:88pt;height: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" stroked="f">
                <v:textbox>
                  <w:txbxContent>
                    <w:p w14:paraId="39C3660C" w14:textId="77777777" w:rsidR="0014317F" w:rsidRPr="0014317F" w:rsidRDefault="0014317F" w:rsidP="0014317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4317F">
                        <w:rPr>
                          <w:rFonts w:ascii="Arial" w:hAnsi="Arial" w:cs="Arial"/>
                          <w:sz w:val="18"/>
                        </w:rPr>
                        <w:t>INSERT YOUR LOCAL HEALTH BOARD LOGO</w:t>
                      </w:r>
                      <w:r w:rsidRPr="0014317F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Pr="0014317F">
                        <w:rPr>
                          <w:rFonts w:ascii="Arial" w:hAnsi="Arial" w:cs="Arial"/>
                          <w:sz w:val="20"/>
                        </w:rPr>
                        <w:t>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6AAA">
        <w:rPr>
          <w:noProof/>
          <w:lang w:eastAsia="en-GB"/>
        </w:rPr>
        <w:tab/>
      </w:r>
      <w:r w:rsidR="00DF6AAA">
        <w:rPr>
          <w:noProof/>
          <w:lang w:eastAsia="en-GB"/>
        </w:rPr>
        <w:tab/>
      </w:r>
      <w:r w:rsidR="00DF6AAA">
        <w:rPr>
          <w:noProof/>
          <w:lang w:eastAsia="en-GB"/>
        </w:rPr>
        <w:tab/>
      </w:r>
      <w:r w:rsidR="00DF6AAA">
        <w:rPr>
          <w:noProof/>
          <w:lang w:eastAsia="en-GB"/>
        </w:rPr>
        <w:tab/>
        <w:t xml:space="preserve">     </w:t>
      </w:r>
    </w:p>
    <w:p w14:paraId="0F35531F" w14:textId="69086E7F" w:rsidR="0014317F" w:rsidRDefault="00DF6AAA" w:rsidP="0014317F">
      <w:pPr>
        <w:ind w:left="-993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FA8A667" wp14:editId="76C7638C">
            <wp:extent cx="1002992" cy="659460"/>
            <wp:effectExtent l="0" t="0" r="698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H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565" cy="67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17F">
        <w:rPr>
          <w:noProof/>
          <w:lang w:eastAsia="en-GB"/>
        </w:rPr>
        <w:tab/>
      </w:r>
      <w:r w:rsidR="00831D51">
        <w:rPr>
          <w:noProof/>
          <w:lang w:eastAsia="en-GB"/>
        </w:rPr>
        <w:tab/>
      </w:r>
    </w:p>
    <w:p w14:paraId="0BC289C8" w14:textId="0383EA7D" w:rsidR="00831D51" w:rsidRDefault="00413EF1" w:rsidP="0014317F">
      <w:pPr>
        <w:ind w:left="-993"/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B091F0D" wp14:editId="0E1F2352">
                <wp:simplePos x="0" y="0"/>
                <wp:positionH relativeFrom="page">
                  <wp:align>left</wp:align>
                </wp:positionH>
                <wp:positionV relativeFrom="paragraph">
                  <wp:posOffset>3866515</wp:posOffset>
                </wp:positionV>
                <wp:extent cx="7632700" cy="423545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0" cy="4235450"/>
                        </a:xfrm>
                        <a:prstGeom prst="rect">
                          <a:avLst/>
                        </a:prstGeom>
                        <a:solidFill>
                          <a:srgbClr val="A6779A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E789" w14:textId="77777777" w:rsidR="00346099" w:rsidRDefault="00346099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2"/>
                                <w:lang w:eastAsia="en-GB"/>
                              </w:rPr>
                            </w:pPr>
                          </w:p>
                          <w:p w14:paraId="660B2E3E" w14:textId="1BF7C658" w:rsidR="00566DD4" w:rsidRDefault="00407D55" w:rsidP="00407D5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:lang w:eastAsia="en-GB"/>
                              </w:rPr>
                              <w:t xml:space="preserve">TAKE PART IN </w:t>
                            </w:r>
                            <w:r w:rsidR="00346099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:lang w:eastAsia="en-GB"/>
                              </w:rPr>
                              <w:t>SPEAK UP WEEK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:lang w:eastAsia="en-GB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1F0D" id="Text Box 2" o:spid="_x0000_s1027" type="#_x0000_t202" style="position:absolute;left:0;text-align:left;margin-left:0;margin-top:304.45pt;width:601pt;height:333.5pt;z-index:251658239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" fillcolor="#a6779a" strokecolor="white [3212]">
                <v:textbox>
                  <w:txbxContent>
                    <w:p w14:paraId="07F0E789" w14:textId="77777777" w:rsidR="00346099" w:rsidRDefault="00346099" w:rsidP="0014317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2"/>
                          <w:lang w:eastAsia="en-GB"/>
                        </w:rPr>
                      </w:pPr>
                    </w:p>
                    <w:p w14:paraId="660B2E3E" w14:textId="1BF7C658" w:rsidR="00566DD4" w:rsidRDefault="00407D55" w:rsidP="00407D5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64"/>
                          <w:szCs w:val="64"/>
                          <w:lang w:eastAsia="en-GB"/>
                        </w:rPr>
                        <w:t xml:space="preserve">TAKE PART IN </w:t>
                      </w:r>
                      <w:r w:rsidR="00346099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64"/>
                          <w:szCs w:val="64"/>
                          <w:lang w:eastAsia="en-GB"/>
                        </w:rPr>
                        <w:t>SPEAK UP WEEK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64"/>
                          <w:szCs w:val="64"/>
                          <w:lang w:eastAsia="en-GB"/>
                        </w:rPr>
                        <w:t>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7D55" w:rsidRPr="00DF6A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46DB81" wp14:editId="14F95CFF">
                <wp:simplePos x="0" y="0"/>
                <wp:positionH relativeFrom="page">
                  <wp:posOffset>647700</wp:posOffset>
                </wp:positionH>
                <wp:positionV relativeFrom="paragraph">
                  <wp:posOffset>4933315</wp:posOffset>
                </wp:positionV>
                <wp:extent cx="6388100" cy="2774950"/>
                <wp:effectExtent l="0" t="0" r="12700" b="254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856B" w14:textId="77777777" w:rsidR="00346099" w:rsidRDefault="00346099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14:paraId="5937A418" w14:textId="77777777" w:rsidR="00346099" w:rsidRPr="00346099" w:rsidRDefault="00346099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A6CA"/>
                                <w:sz w:val="10"/>
                              </w:rPr>
                            </w:pPr>
                          </w:p>
                          <w:p w14:paraId="3252F9B7" w14:textId="77777777" w:rsidR="00407D55" w:rsidRDefault="00407D55" w:rsidP="00143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00387D88" w14:textId="77777777" w:rsidR="00407D55" w:rsidRDefault="00407D55" w:rsidP="00143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7150F539" w14:textId="7E4169E8" w:rsidR="0014317F" w:rsidRDefault="0014317F" w:rsidP="00143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4317F">
                              <w:rPr>
                                <w:rFonts w:ascii="Arial" w:hAnsi="Arial" w:cs="Arial"/>
                                <w:sz w:val="28"/>
                              </w:rPr>
                              <w:t xml:space="preserve">INSERT </w:t>
                            </w:r>
                            <w:r w:rsidR="00407D55">
                              <w:rPr>
                                <w:rFonts w:ascii="Arial" w:hAnsi="Arial" w:cs="Arial"/>
                                <w:sz w:val="28"/>
                              </w:rPr>
                              <w:t>LIST OF EVENTS OR LINK TO A WEBPAGE (OR BOTH) HERE</w:t>
                            </w:r>
                          </w:p>
                          <w:p w14:paraId="04F3EC03" w14:textId="0BEFA27D" w:rsidR="00C15C52" w:rsidRPr="0014317F" w:rsidRDefault="00C15C52" w:rsidP="00143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DB81" id="Text Box 10" o:spid="_x0000_s1028" type="#_x0000_t202" style="position:absolute;left:0;text-align:left;margin-left:51pt;margin-top:388.45pt;width:503pt;height:21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" strokecolor="white [3212]">
                <v:textbox>
                  <w:txbxContent>
                    <w:p w14:paraId="7DB9856B" w14:textId="77777777" w:rsidR="00346099" w:rsidRDefault="00346099" w:rsidP="0014317F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14:paraId="5937A418" w14:textId="77777777" w:rsidR="00346099" w:rsidRPr="00346099" w:rsidRDefault="00346099" w:rsidP="0014317F">
                      <w:pPr>
                        <w:jc w:val="center"/>
                        <w:rPr>
                          <w:rFonts w:ascii="Arial" w:hAnsi="Arial" w:cs="Arial"/>
                          <w:b/>
                          <w:color w:val="60A6CA"/>
                          <w:sz w:val="10"/>
                        </w:rPr>
                      </w:pPr>
                    </w:p>
                    <w:p w14:paraId="3252F9B7" w14:textId="77777777" w:rsidR="00407D55" w:rsidRDefault="00407D55" w:rsidP="001431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00387D88" w14:textId="77777777" w:rsidR="00407D55" w:rsidRDefault="00407D55" w:rsidP="001431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7150F539" w14:textId="7E4169E8" w:rsidR="0014317F" w:rsidRDefault="0014317F" w:rsidP="001431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14317F">
                        <w:rPr>
                          <w:rFonts w:ascii="Arial" w:hAnsi="Arial" w:cs="Arial"/>
                          <w:sz w:val="28"/>
                        </w:rPr>
                        <w:t xml:space="preserve">INSERT </w:t>
                      </w:r>
                      <w:r w:rsidR="00407D55">
                        <w:rPr>
                          <w:rFonts w:ascii="Arial" w:hAnsi="Arial" w:cs="Arial"/>
                          <w:sz w:val="28"/>
                        </w:rPr>
                        <w:t>LIST OF EVENTS OR LINK TO A WEBPAGE (OR BOTH) HERE</w:t>
                      </w:r>
                    </w:p>
                    <w:p w14:paraId="04F3EC03" w14:textId="0BEFA27D" w:rsidR="00C15C52" w:rsidRPr="0014317F" w:rsidRDefault="00C15C52" w:rsidP="001431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317F">
        <w:rPr>
          <w:noProof/>
          <w:lang w:eastAsia="en-GB"/>
        </w:rPr>
        <w:t xml:space="preserve">       </w:t>
      </w:r>
      <w:r w:rsidR="00DF6AAA">
        <w:rPr>
          <w:noProof/>
          <w:lang w:eastAsia="en-GB"/>
        </w:rPr>
        <w:drawing>
          <wp:inline distT="0" distB="0" distL="0" distR="0" wp14:anchorId="7EEC537D" wp14:editId="0922D99C">
            <wp:extent cx="3683000" cy="3683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7CE9E" w14:textId="57F7537C" w:rsidR="0014317F" w:rsidRDefault="0014317F" w:rsidP="00DF6AAA">
      <w:pPr>
        <w:ind w:left="-1418"/>
      </w:pPr>
    </w:p>
    <w:p w14:paraId="637E5D76" w14:textId="6B409B2C" w:rsidR="0014317F" w:rsidRDefault="0014317F" w:rsidP="0014317F">
      <w:pPr>
        <w:ind w:left="-1418"/>
        <w:jc w:val="righ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5EEE2" wp14:editId="58EA1849">
                <wp:simplePos x="0" y="0"/>
                <wp:positionH relativeFrom="margin">
                  <wp:posOffset>864870</wp:posOffset>
                </wp:positionH>
                <wp:positionV relativeFrom="paragraph">
                  <wp:posOffset>373380</wp:posOffset>
                </wp:positionV>
                <wp:extent cx="4095750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940E4" w14:textId="70DD194A" w:rsidR="00DF6AAA" w:rsidRDefault="00DF6AAA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</w:pPr>
                            <w:r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For more information </w:t>
                            </w:r>
                            <w:r w:rsidR="009E79CD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>about</w:t>
                            </w:r>
                            <w:r w:rsidR="009E79CD"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 </w:t>
                            </w:r>
                            <w:r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the Independent National Whistleblowing Officer </w:t>
                            </w:r>
                            <w:r w:rsidR="00201A7C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please visit our </w:t>
                            </w:r>
                            <w:r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website </w:t>
                            </w:r>
                            <w:r w:rsidR="00201A7C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>using</w:t>
                            </w:r>
                            <w:r w:rsidR="00201A7C"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 </w:t>
                            </w:r>
                            <w:r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>the QR code here:</w:t>
                            </w:r>
                          </w:p>
                          <w:p w14:paraId="051B293F" w14:textId="77777777" w:rsidR="0014317F" w:rsidRPr="003240DB" w:rsidRDefault="0014317F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EEE2" id="_x0000_s1029" type="#_x0000_t202" style="position:absolute;left:0;text-align:left;margin-left:68.1pt;margin-top:29.4pt;width:322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TuEQIAAP0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" stroked="f">
                <v:textbox>
                  <w:txbxContent>
                    <w:p w14:paraId="125940E4" w14:textId="70DD194A" w:rsidR="00DF6AAA" w:rsidRDefault="00DF6AAA" w:rsidP="0014317F">
                      <w:pPr>
                        <w:jc w:val="center"/>
                        <w:rPr>
                          <w:rFonts w:ascii="Arial" w:hAnsi="Arial" w:cs="Arial"/>
                          <w:b/>
                          <w:color w:val="1B3D6D"/>
                        </w:rPr>
                      </w:pPr>
                      <w:r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For more information </w:t>
                      </w:r>
                      <w:r w:rsidR="009E79CD">
                        <w:rPr>
                          <w:rFonts w:ascii="Arial" w:hAnsi="Arial" w:cs="Arial"/>
                          <w:b/>
                          <w:color w:val="1B3D6D"/>
                        </w:rPr>
                        <w:t>about</w:t>
                      </w:r>
                      <w:r w:rsidR="009E79CD"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 </w:t>
                      </w:r>
                      <w:r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the Independent National Whistleblowing Officer </w:t>
                      </w:r>
                      <w:r w:rsidR="00201A7C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please visit our </w:t>
                      </w:r>
                      <w:r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website </w:t>
                      </w:r>
                      <w:r w:rsidR="00201A7C">
                        <w:rPr>
                          <w:rFonts w:ascii="Arial" w:hAnsi="Arial" w:cs="Arial"/>
                          <w:b/>
                          <w:color w:val="1B3D6D"/>
                        </w:rPr>
                        <w:t>using</w:t>
                      </w:r>
                      <w:r w:rsidR="00201A7C"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 </w:t>
                      </w:r>
                      <w:r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>the QR code here:</w:t>
                      </w:r>
                    </w:p>
                    <w:p w14:paraId="051B293F" w14:textId="77777777" w:rsidR="0014317F" w:rsidRPr="003240DB" w:rsidRDefault="0014317F" w:rsidP="0014317F">
                      <w:pPr>
                        <w:jc w:val="center"/>
                        <w:rPr>
                          <w:rFonts w:ascii="Arial" w:hAnsi="Arial" w:cs="Arial"/>
                          <w:b/>
                          <w:color w:val="1B3D6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180F">
        <w:rPr>
          <w:noProof/>
          <w:lang w:eastAsia="en-GB"/>
        </w:rPr>
        <w:drawing>
          <wp:inline distT="0" distB="0" distL="0" distR="0" wp14:anchorId="54702BB7" wp14:editId="0319A02F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 ode INWO webs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D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20DEB4" wp14:editId="430CA5D0">
                <wp:simplePos x="0" y="0"/>
                <wp:positionH relativeFrom="column">
                  <wp:posOffset>-767080</wp:posOffset>
                </wp:positionH>
                <wp:positionV relativeFrom="paragraph">
                  <wp:posOffset>272415</wp:posOffset>
                </wp:positionV>
                <wp:extent cx="1371600" cy="863600"/>
                <wp:effectExtent l="0" t="0" r="0" b="0"/>
                <wp:wrapSquare wrapText="bothSides"/>
                <wp:docPr id="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5227" w14:textId="77777777" w:rsidR="003240DB" w:rsidRDefault="003240D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54DD73" wp14:editId="3549A89E">
                                  <wp:extent cx="1085850" cy="528315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528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DEB4" id="_x0000_s1030" type="#_x0000_t202" style="position:absolute;left:0;text-align:left;margin-left:-60.4pt;margin-top:21.45pt;width:108pt;height:6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" stroked="f">
                <v:textbox>
                  <w:txbxContent>
                    <w:p w14:paraId="63D95227" w14:textId="77777777" w:rsidR="003240DB" w:rsidRDefault="003240D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54DD73" wp14:editId="3549A89E">
                            <wp:extent cx="1085850" cy="528315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50" cy="528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4317F" w:rsidSect="0014317F">
      <w:pgSz w:w="11906" w:h="16838"/>
      <w:pgMar w:top="0" w:right="424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BAE8" w14:textId="77777777" w:rsidR="00156803" w:rsidRDefault="00156803" w:rsidP="003240DB">
      <w:pPr>
        <w:spacing w:after="0" w:line="240" w:lineRule="auto"/>
      </w:pPr>
      <w:r>
        <w:separator/>
      </w:r>
    </w:p>
  </w:endnote>
  <w:endnote w:type="continuationSeparator" w:id="0">
    <w:p w14:paraId="41DF35CA" w14:textId="77777777" w:rsidR="00156803" w:rsidRDefault="00156803" w:rsidP="0032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A43E" w14:textId="77777777" w:rsidR="00156803" w:rsidRDefault="00156803" w:rsidP="003240DB">
      <w:pPr>
        <w:spacing w:after="0" w:line="240" w:lineRule="auto"/>
      </w:pPr>
      <w:r>
        <w:separator/>
      </w:r>
    </w:p>
  </w:footnote>
  <w:footnote w:type="continuationSeparator" w:id="0">
    <w:p w14:paraId="0702C3E1" w14:textId="77777777" w:rsidR="00156803" w:rsidRDefault="00156803" w:rsidP="00324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AA"/>
    <w:rsid w:val="0014180F"/>
    <w:rsid w:val="0014317F"/>
    <w:rsid w:val="00156803"/>
    <w:rsid w:val="001A2BC4"/>
    <w:rsid w:val="00201A7C"/>
    <w:rsid w:val="00210B5B"/>
    <w:rsid w:val="002700BB"/>
    <w:rsid w:val="00280F13"/>
    <w:rsid w:val="003240DB"/>
    <w:rsid w:val="00346099"/>
    <w:rsid w:val="00393D02"/>
    <w:rsid w:val="00407D55"/>
    <w:rsid w:val="00413EF1"/>
    <w:rsid w:val="00566DD4"/>
    <w:rsid w:val="00831ACB"/>
    <w:rsid w:val="00831D51"/>
    <w:rsid w:val="008D0AFD"/>
    <w:rsid w:val="009E79CD"/>
    <w:rsid w:val="00A3003E"/>
    <w:rsid w:val="00A46F89"/>
    <w:rsid w:val="00AB66DD"/>
    <w:rsid w:val="00B946EF"/>
    <w:rsid w:val="00BA4611"/>
    <w:rsid w:val="00C15C52"/>
    <w:rsid w:val="00C66AD2"/>
    <w:rsid w:val="00C74DE4"/>
    <w:rsid w:val="00CF33F2"/>
    <w:rsid w:val="00DF6AAA"/>
    <w:rsid w:val="00E07A9F"/>
    <w:rsid w:val="00E44366"/>
    <w:rsid w:val="00F2693D"/>
    <w:rsid w:val="00F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9F4DF"/>
  <w15:chartTrackingRefBased/>
  <w15:docId w15:val="{FDE5B071-BE0F-4AEF-8F9A-42F8963C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6AA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F6AAA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F6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F6AAA"/>
    <w:pPr>
      <w:outlineLvl w:val="9"/>
    </w:pPr>
    <w:rPr>
      <w:lang w:val="en-US"/>
    </w:rPr>
  </w:style>
  <w:style w:type="character" w:styleId="Strong">
    <w:name w:val="Strong"/>
    <w:basedOn w:val="DefaultParagraphFont"/>
    <w:uiPriority w:val="22"/>
    <w:qFormat/>
    <w:rsid w:val="003240D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1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A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1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A39600495</value>
    </field>
    <field name="Objective-Title">
      <value order="0">220725 Speak Up Week poster</value>
    </field>
    <field name="Objective-Description">
      <value order="0"/>
    </field>
    <field name="Objective-CreationStamp">
      <value order="0">2022-07-25T15:05:31Z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2022-08-16T16:03:04Z</value>
    </field>
    <field name="Objective-Owner">
      <value order="0">O'Donnell, Sarah S (U322058)</value>
    </field>
    <field name="Objective-Path">
      <value order="0">Objective Global Folder:Scottish Public Services Ombudsman File Plan:Standards External:Sectors - Independent National Whistleblowing Officer Health:Engagement:Speak Up Week: 2022-2024</value>
    </field>
    <field name="Objective-Parent">
      <value order="0">Speak Up Week: 2022-2024</value>
    </field>
    <field name="Objective-State">
      <value order="0">Being Drafted</value>
    </field>
    <field name="Objective-VersionId">
      <value order="0">vA59333537</value>
    </field>
    <field name="Objective-Version">
      <value order="0">1.10</value>
    </field>
    <field name="Objective-VersionNumber">
      <value order="0">13</value>
    </field>
    <field name="Objective-VersionComment">
      <value order="0"/>
    </field>
    <field name="Objective-FileNumber">
      <value order="0">BUSPROC/9304</value>
    </field>
    <field name="Objective-Classification">
      <value order="0">OFFICIAL</value>
    </field>
    <field name="Objective-Caveats">
      <value order="0">Caveat for Scottish Public Services Ombudsman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 S (Sarah) (SPSO)</dc:creator>
  <cp:keywords/>
  <dc:description/>
  <cp:lastModifiedBy>Laura Kilpatrick</cp:lastModifiedBy>
  <cp:revision>2</cp:revision>
  <dcterms:created xsi:type="dcterms:W3CDTF">2024-03-08T11:44:00Z</dcterms:created>
  <dcterms:modified xsi:type="dcterms:W3CDTF">2024-03-08T11:44:00Z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A39600495</vt:lpwstr>
  </property>
  <property fmtid="{D5CDD505-2E9C-101B-9397-08002B2CF9AE}" pid="4" name="Objective-Title">
    <vt:lpwstr>220725 Speak Up Week poster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2022-07-25T15:05:31Z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2022-08-16T16:03:04Z</vt:filetime>
  </property>
  <property fmtid="{D5CDD505-2E9C-101B-9397-08002B2CF9AE}" pid="11" name="Objective-Owner">
    <vt:lpwstr>O'Donnell, Sarah S (U322058)</vt:lpwstr>
  </property>
  <property fmtid="{D5CDD505-2E9C-101B-9397-08002B2CF9AE}" pid="12" name="Objective-Path">
    <vt:lpwstr>Objective Global Folder:Scottish Public Services Ombudsman File Plan:Standards External:Sectors - Independent National Whistleblowing Officer Health:Engagement:Speak Up Week: 2022-2024</vt:lpwstr>
  </property>
  <property fmtid="{D5CDD505-2E9C-101B-9397-08002B2CF9AE}" pid="13" name="Objective-Parent">
    <vt:lpwstr>Speak Up Week: 2022-2024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vA59333537</vt:lpwstr>
  </property>
  <property fmtid="{D5CDD505-2E9C-101B-9397-08002B2CF9AE}" pid="16" name="Objective-Version">
    <vt:lpwstr>1.10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>BUSPROC/9304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Scottish Public Services Ombudsman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